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7C" w:rsidRPr="00827CB7" w:rsidRDefault="000E367C" w:rsidP="00827CB7">
      <w:pPr>
        <w:jc w:val="center"/>
        <w:rPr>
          <w:b/>
          <w:sz w:val="36"/>
        </w:rPr>
      </w:pPr>
      <w:r w:rsidRPr="00827CB7">
        <w:rPr>
          <w:rFonts w:hint="eastAsia"/>
          <w:b/>
          <w:sz w:val="36"/>
        </w:rPr>
        <w:t>實習單位訪視表</w:t>
      </w:r>
    </w:p>
    <w:p w:rsidR="00B8078B" w:rsidRDefault="00B8078B" w:rsidP="00B8078B">
      <w:pPr>
        <w:pStyle w:val="013"/>
        <w:ind w:left="660" w:hanging="660"/>
        <w:rPr>
          <w:color w:val="333333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>
            <wp:extent cx="5781675" cy="7296150"/>
            <wp:effectExtent l="0" t="0" r="9525" b="0"/>
            <wp:docPr id="1" name="圖片 1" descr="http://gazette.nat.gov.tw/EG_FileManager/eguploadpub/eg015212/ch05/type2/gov40/num8/images/image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15212/ch05/type2/gov40/num8/images/images00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4F" w:rsidRDefault="00EF174F" w:rsidP="008B6A0C">
      <w:r>
        <w:separator/>
      </w:r>
    </w:p>
  </w:endnote>
  <w:endnote w:type="continuationSeparator" w:id="0">
    <w:p w:rsidR="00EF174F" w:rsidRDefault="00EF174F" w:rsidP="008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4F" w:rsidRDefault="00EF174F" w:rsidP="008B6A0C">
      <w:r>
        <w:separator/>
      </w:r>
    </w:p>
  </w:footnote>
  <w:footnote w:type="continuationSeparator" w:id="0">
    <w:p w:rsidR="00EF174F" w:rsidRDefault="00EF174F" w:rsidP="008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C"/>
    <w:rsid w:val="00051CB4"/>
    <w:rsid w:val="000E367C"/>
    <w:rsid w:val="001D5BDC"/>
    <w:rsid w:val="00285DDF"/>
    <w:rsid w:val="005143F9"/>
    <w:rsid w:val="00692EA0"/>
    <w:rsid w:val="006F1348"/>
    <w:rsid w:val="00827CB7"/>
    <w:rsid w:val="008313AC"/>
    <w:rsid w:val="008B6A0C"/>
    <w:rsid w:val="00B4080C"/>
    <w:rsid w:val="00B8078B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8C9EA-FB21-4AE6-A0F7-E424C23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zette.nat.gov.tw/EG_FileManager/eguploadpub/eg015212/ch05/type2/gov40/num8/images/images0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2013-04-29T02:26:00Z</dcterms:created>
  <dcterms:modified xsi:type="dcterms:W3CDTF">2013-04-29T03:15:00Z</dcterms:modified>
</cp:coreProperties>
</file>